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EBE" w:rsidRDefault="00111EBE"/>
    <w:p w:rsidR="00111EBE" w:rsidRDefault="00111EBE">
      <w:r>
        <w:rPr>
          <w:noProof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Бочкова МН\Pictures\2019-11-14\Сканировать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1-14\Сканировать1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1EBE" w:rsidRDefault="00111EBE"/>
    <w:tbl>
      <w:tblPr>
        <w:tblW w:w="10356" w:type="dxa"/>
        <w:tblInd w:w="-318" w:type="dxa"/>
        <w:tblLook w:val="01E0"/>
      </w:tblPr>
      <w:tblGrid>
        <w:gridCol w:w="5109"/>
        <w:gridCol w:w="5247"/>
      </w:tblGrid>
      <w:tr w:rsidR="00CC6651" w:rsidRPr="00F2763D" w:rsidTr="00E25561">
        <w:trPr>
          <w:trHeight w:val="1420"/>
        </w:trPr>
        <w:tc>
          <w:tcPr>
            <w:tcW w:w="5109" w:type="dxa"/>
            <w:hideMark/>
          </w:tcPr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lastRenderedPageBreak/>
              <w:t>Принято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Педагогическим советом 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МБОУ «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Татарско-Бурнашевская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СОШ»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Верхнеуслонского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муниципального района РТ</w:t>
            </w:r>
          </w:p>
          <w:p w:rsidR="00CC6651" w:rsidRPr="00F2763D" w:rsidRDefault="00CC6651" w:rsidP="00E25561">
            <w:pPr>
              <w:rPr>
                <w:b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Протокол № </w:t>
            </w: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___от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 «__»__________20</w:t>
            </w:r>
            <w:r>
              <w:rPr>
                <w:rFonts w:ascii="Times New Roman CYR" w:hAnsi="Times New Roman CYR" w:cs="Times New Roman CYR"/>
                <w:bCs/>
                <w:color w:val="000000"/>
              </w:rPr>
              <w:t>__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года</w:t>
            </w:r>
          </w:p>
        </w:tc>
        <w:tc>
          <w:tcPr>
            <w:tcW w:w="5247" w:type="dxa"/>
            <w:hideMark/>
          </w:tcPr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t>Утверждаю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Директор</w:t>
            </w:r>
            <w:r w:rsidRPr="00F2763D">
              <w:rPr>
                <w:rFonts w:ascii="Times New Roman CYR" w:hAnsi="Times New Roman CYR" w:cs="Times New Roman CYR"/>
                <w:b/>
                <w:bCs/>
                <w:color w:val="000000"/>
              </w:rPr>
              <w:t xml:space="preserve"> 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МБОУ  «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Татарско-Бурнашевская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СОШ»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Верхнеуслонского</w:t>
            </w:r>
            <w:proofErr w:type="spellEnd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 xml:space="preserve"> муниципального района РТ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proofErr w:type="spellStart"/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____________________</w:t>
            </w:r>
            <w:r>
              <w:rPr>
                <w:rFonts w:ascii="Times New Roman CYR" w:hAnsi="Times New Roman CYR" w:cs="Times New Roman CYR"/>
                <w:bCs/>
                <w:color w:val="000000"/>
              </w:rPr>
              <w:t>С.М.Бочков</w:t>
            </w:r>
            <w:proofErr w:type="spellEnd"/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Введено     в    действие     приказом</w:t>
            </w:r>
          </w:p>
          <w:p w:rsidR="00CC6651" w:rsidRPr="00F2763D" w:rsidRDefault="00CC6651" w:rsidP="00E25561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right"/>
              <w:rPr>
                <w:rFonts w:ascii="Times New Roman CYR" w:hAnsi="Times New Roman CYR" w:cs="Times New Roman CYR"/>
                <w:bCs/>
                <w:color w:val="000000"/>
              </w:rPr>
            </w:pPr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№</w:t>
            </w:r>
            <w:proofErr w:type="spellStart"/>
            <w:r>
              <w:rPr>
                <w:rFonts w:ascii="Times New Roman CYR" w:hAnsi="Times New Roman CYR" w:cs="Times New Roman CYR"/>
                <w:bCs/>
                <w:color w:val="000000"/>
              </w:rPr>
              <w:t>____от</w:t>
            </w:r>
            <w:proofErr w:type="spellEnd"/>
            <w:r>
              <w:rPr>
                <w:rFonts w:ascii="Times New Roman CYR" w:hAnsi="Times New Roman CYR" w:cs="Times New Roman CYR"/>
                <w:bCs/>
                <w:color w:val="000000"/>
              </w:rPr>
              <w:t xml:space="preserve">  «___» _________201____</w:t>
            </w:r>
            <w:r w:rsidRPr="00F2763D">
              <w:rPr>
                <w:rFonts w:ascii="Times New Roman CYR" w:hAnsi="Times New Roman CYR" w:cs="Times New Roman CYR"/>
                <w:bCs/>
                <w:color w:val="000000"/>
              </w:rPr>
              <w:t>года</w:t>
            </w:r>
          </w:p>
          <w:p w:rsidR="00CC6651" w:rsidRPr="00F2763D" w:rsidRDefault="00CC6651" w:rsidP="00E25561">
            <w:pPr>
              <w:rPr>
                <w:b/>
              </w:rPr>
            </w:pPr>
          </w:p>
        </w:tc>
      </w:tr>
    </w:tbl>
    <w:p w:rsidR="00CC6651" w:rsidRPr="00CC6651" w:rsidRDefault="00CC6651" w:rsidP="00CC6651">
      <w:pPr>
        <w:jc w:val="center"/>
        <w:rPr>
          <w:b/>
        </w:rPr>
      </w:pPr>
      <w:r w:rsidRPr="00CC6651">
        <w:rPr>
          <w:b/>
        </w:rPr>
        <w:t>Положение</w:t>
      </w:r>
    </w:p>
    <w:p w:rsidR="00CC6651" w:rsidRDefault="00CC6651" w:rsidP="00CC6651">
      <w:pPr>
        <w:jc w:val="center"/>
        <w:rPr>
          <w:b/>
        </w:rPr>
      </w:pPr>
      <w:r w:rsidRPr="00CC6651">
        <w:rPr>
          <w:b/>
        </w:rPr>
        <w:t xml:space="preserve">о формах, периодичности и порядке проведения текущего контроля успеваемости и промежуточной аттестации, системе оценок, итоговой оценке выпускников 4 класса, перевод в следующий класс, включая обучающихся, </w:t>
      </w:r>
    </w:p>
    <w:p w:rsidR="00CC6651" w:rsidRPr="00CC6651" w:rsidRDefault="00CC6651" w:rsidP="00CC6651">
      <w:pPr>
        <w:jc w:val="center"/>
        <w:rPr>
          <w:b/>
          <w:u w:val="single"/>
        </w:rPr>
      </w:pPr>
      <w:proofErr w:type="gramStart"/>
      <w:r w:rsidRPr="00CC6651">
        <w:rPr>
          <w:b/>
          <w:u w:val="single"/>
        </w:rPr>
        <w:t>получающих</w:t>
      </w:r>
      <w:proofErr w:type="gramEnd"/>
      <w:r w:rsidRPr="00CC6651">
        <w:rPr>
          <w:b/>
          <w:u w:val="single"/>
        </w:rPr>
        <w:t xml:space="preserve"> образование в форме семейного образования и самообразования </w:t>
      </w:r>
    </w:p>
    <w:p w:rsidR="002B3EE1" w:rsidRDefault="00CC6651" w:rsidP="00CC6651">
      <w:pPr>
        <w:jc w:val="center"/>
        <w:rPr>
          <w:b/>
        </w:rPr>
      </w:pPr>
      <w:r w:rsidRPr="00CC6651">
        <w:rPr>
          <w:b/>
        </w:rPr>
        <w:t xml:space="preserve">МБОУ « </w:t>
      </w:r>
      <w:proofErr w:type="spellStart"/>
      <w:r w:rsidRPr="00CC6651">
        <w:rPr>
          <w:b/>
        </w:rPr>
        <w:t>Татарско-Бурнашевская</w:t>
      </w:r>
      <w:proofErr w:type="spellEnd"/>
      <w:r w:rsidRPr="00CC6651">
        <w:rPr>
          <w:b/>
        </w:rPr>
        <w:t xml:space="preserve"> СОШ»</w:t>
      </w:r>
    </w:p>
    <w:p w:rsidR="00CC6651" w:rsidRPr="00027977" w:rsidRDefault="00CC6651" w:rsidP="00CC6651">
      <w:pPr>
        <w:rPr>
          <w:b/>
        </w:rPr>
      </w:pPr>
      <w:r w:rsidRPr="00027977">
        <w:rPr>
          <w:b/>
        </w:rPr>
        <w:t>1.Общие положения</w:t>
      </w:r>
    </w:p>
    <w:p w:rsidR="00CC6651" w:rsidRPr="00027977" w:rsidRDefault="00CC6651" w:rsidP="00CC6651">
      <w:pPr>
        <w:rPr>
          <w:b/>
        </w:rPr>
      </w:pPr>
    </w:p>
    <w:p w:rsidR="00CC6651" w:rsidRDefault="00CC6651" w:rsidP="00CC6651">
      <w:r>
        <w:t>1.1.Настоящее положение разработано в соответствии с Федеральным законом от 29.12.2012 г. № 273-ФЗ « Об образовании в Российской Федерации», Приказом Министерства образования и науки Российской Федерации от 30 августа 2013 г. № 1015 « Об утверждении Порядка организации и осуществления образовательной деятельности по основным образовательным программа</w:t>
      </w:r>
      <w:proofErr w:type="gramStart"/>
      <w:r>
        <w:t>м-</w:t>
      </w:r>
      <w:proofErr w:type="gramEnd"/>
      <w:r>
        <w:t xml:space="preserve"> начального общего, основного общего, и среднего общего образования» и Уставом школы и регламентирует систему оценки и порядок текущей и промежуточной аттестации учащихся школы, их перевод по итогам года в следующий класс.</w:t>
      </w:r>
    </w:p>
    <w:p w:rsidR="00027977" w:rsidRDefault="00027977" w:rsidP="00CC6651">
      <w:r>
        <w:t xml:space="preserve">1.2.Настоящее Положение о порядке текущего контроля успеваемости, проведения  и формах промежуточной аттестации учащихся, порядке выставления годовых отметок в МБОУ « </w:t>
      </w:r>
      <w:proofErr w:type="spellStart"/>
      <w:r>
        <w:t>Татарско-Бурнашевская</w:t>
      </w:r>
      <w:proofErr w:type="spellEnd"/>
      <w:r>
        <w:t xml:space="preserve"> СОШ»</w:t>
      </w:r>
      <w:r w:rsidR="00D6326F">
        <w:t xml:space="preserve"> </w:t>
      </w:r>
      <w:r>
        <w:t>(дале</w:t>
      </w:r>
      <w:proofErr w:type="gramStart"/>
      <w:r>
        <w:t>е-</w:t>
      </w:r>
      <w:proofErr w:type="gramEnd"/>
      <w:r>
        <w:t xml:space="preserve"> Положение) является локальным нормативным  актом Школы, регулирующий периодичность, порядок,</w:t>
      </w:r>
      <w:r w:rsidR="00D6326F">
        <w:t xml:space="preserve"> </w:t>
      </w:r>
      <w:r>
        <w:t>систему оценок, формы проведения промежуточной аттестации учащихся и текущего контроля их успеваемости и условия перевода в следующий класс.</w:t>
      </w:r>
    </w:p>
    <w:p w:rsidR="00027977" w:rsidRDefault="00027977" w:rsidP="00CC6651">
      <w:r>
        <w:t>1.3.Освоение образовательной программы, в том числе отдельной части или объема учебного предмета, курса образовательной программы, сопровождается текущем контролем успеваемости и промежуточной аттестации учащихся.</w:t>
      </w:r>
    </w:p>
    <w:p w:rsidR="00027977" w:rsidRDefault="00027977" w:rsidP="00CC6651"/>
    <w:p w:rsidR="00027977" w:rsidRPr="00027977" w:rsidRDefault="00027977" w:rsidP="00CC6651">
      <w:pPr>
        <w:rPr>
          <w:b/>
        </w:rPr>
      </w:pPr>
      <w:r w:rsidRPr="00027977">
        <w:rPr>
          <w:b/>
        </w:rPr>
        <w:t>2.Содержание и порядок проведения текущего контроля успеваемости учащихся.</w:t>
      </w:r>
    </w:p>
    <w:p w:rsidR="00027977" w:rsidRDefault="00027977" w:rsidP="00CC6651">
      <w:r>
        <w:t xml:space="preserve">2.1.Текущий контроль успеваемости учащихся </w:t>
      </w:r>
      <w:proofErr w:type="gramStart"/>
      <w:r>
        <w:t>–э</w:t>
      </w:r>
      <w:proofErr w:type="gramEnd"/>
      <w:r>
        <w:t xml:space="preserve">то систематическая проверка учебных </w:t>
      </w:r>
    </w:p>
    <w:p w:rsidR="00CC6651" w:rsidRDefault="00027977" w:rsidP="00CC6651">
      <w:r>
        <w:t xml:space="preserve"> Достижений учащихся, </w:t>
      </w:r>
      <w:proofErr w:type="gramStart"/>
      <w:r>
        <w:t>проводимая</w:t>
      </w:r>
      <w:proofErr w:type="gramEnd"/>
      <w:r>
        <w:t xml:space="preserve"> учителем в ходе осуществления образовательной деятельности в соответствии с образовательной программой Школы.</w:t>
      </w:r>
    </w:p>
    <w:p w:rsidR="00027977" w:rsidRDefault="00027977" w:rsidP="00CC6651">
      <w:r>
        <w:t>Проведение текущего конт</w:t>
      </w:r>
      <w:r w:rsidR="00DC7DD8">
        <w:t>р</w:t>
      </w:r>
      <w:r>
        <w:t>оля успеваемости направлено на обеспечение выстраивания образовательного процесса максимально эффектив</w:t>
      </w:r>
      <w:r w:rsidR="00DC7DD8">
        <w:t>ным образом для достижения результатов освоения основных общеобразовательных программ, предусмотренных федеральными государственными образовательными стандартами и компонентами федерального государственного стандарта начального общего, основного общего и среднего общего образования (дале</w:t>
      </w:r>
      <w:proofErr w:type="gramStart"/>
      <w:r w:rsidR="00DC7DD8">
        <w:t>е-</w:t>
      </w:r>
      <w:proofErr w:type="gramEnd"/>
      <w:r w:rsidR="00DC7DD8">
        <w:t xml:space="preserve"> ФГОС, ФК ГОС).</w:t>
      </w:r>
    </w:p>
    <w:p w:rsidR="00DC7DD8" w:rsidRDefault="00DC7DD8" w:rsidP="00CC6651">
      <w:r>
        <w:t>2.2. Текущий контроль успеваемости проводится систематически в течени</w:t>
      </w:r>
      <w:proofErr w:type="gramStart"/>
      <w:r>
        <w:t>и</w:t>
      </w:r>
      <w:proofErr w:type="gramEnd"/>
      <w:r>
        <w:t xml:space="preserve"> учебного года( четверти 1-9 класс, полугодие- 10,11 класс) в целях:</w:t>
      </w:r>
    </w:p>
    <w:p w:rsidR="00DC7DD8" w:rsidRDefault="00DC7DD8" w:rsidP="00CC6651">
      <w:r>
        <w:t>-контроля уровня достижения учащимися результатов, предусмотренных основной образовательной программой;</w:t>
      </w:r>
    </w:p>
    <w:p w:rsidR="00DC7DD8" w:rsidRDefault="00DC7DD8" w:rsidP="00CC6651">
      <w:r>
        <w:t>- оценки соответствия результатов освоения образовательных программ требованиям ФГОС, ФКГОС;</w:t>
      </w:r>
    </w:p>
    <w:p w:rsidR="00DC7DD8" w:rsidRDefault="00DC7DD8" w:rsidP="00CC6651">
      <w:r>
        <w:t>- проведения учащимися самооценки, оценки его работы учителем с целью возможного совершенствования образовательного процесса;</w:t>
      </w:r>
    </w:p>
    <w:p w:rsidR="00DC7DD8" w:rsidRDefault="00DC7DD8" w:rsidP="00CC6651">
      <w:r>
        <w:lastRenderedPageBreak/>
        <w:t>- совершенствование образовательного процесса для достижения требуемых результатов.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2.3.Количество, формы, периодичность мероприятий при проведении текущего контроля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успеваемости учащихся внутри учебных предметов определяется учителем. Кроме того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планом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ВШК определяются мероприятия текущего контроля административного уровня.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2.4. Последствия получения неудовлетворительного результата текущего контроля успеваемости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определяются учителем в соответствии с образовательной программой, и могут включать в себя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проведение дополнительной работы с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учащимся,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индивидуализацию содержания образовательной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деятельности учащегося, иную корр</w:t>
      </w:r>
      <w:r w:rsidR="00DC7DD8">
        <w:rPr>
          <w:rFonts w:eastAsiaTheme="minorHAnsi"/>
          <w:color w:val="000000"/>
          <w:lang w:eastAsia="en-US"/>
        </w:rPr>
        <w:t>ектировку образователь</w:t>
      </w:r>
      <w:r w:rsidRPr="00CC6651">
        <w:rPr>
          <w:rFonts w:eastAsiaTheme="minorHAnsi"/>
          <w:color w:val="000000"/>
          <w:lang w:eastAsia="en-US"/>
        </w:rPr>
        <w:t>ной деятельности в отношении учащегося.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2.5. Текущему контролю подлежат обучающиеся всех классов школы.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2.6. Результаты текущего контроля фиксируются в электронных журналах.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В 1 классе содержательный контроль и оценка предусматривает выявление индивидуальной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динамики усвоения ребенком знаний и умений по учебным предметам. Текущий контроль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учащихся 1 класса в течение учебного года осуществляется качественно без фиксации их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достижений в классном (электронном) журнале в виде отметок по пятибалльной шкале.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Со 2 класса оценки выставляются в классный (электронный) журнал.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2.7. Отметка за устный ответ заносится в электронный журнал в день проведения урока, </w:t>
      </w:r>
      <w:proofErr w:type="gramStart"/>
      <w:r w:rsidRPr="00CC6651">
        <w:rPr>
          <w:rFonts w:eastAsiaTheme="minorHAnsi"/>
          <w:color w:val="000000"/>
          <w:lang w:eastAsia="en-US"/>
        </w:rPr>
        <w:t>за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письменные, творческие, лабораторные и практические работы заносятся в электронный журнал</w:t>
      </w:r>
      <w:r w:rsidR="00690DA4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 течение 7 дней со дня проведения работы.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2.8. Текущий контроль успеваемости обучающихся в достижении предметных результатов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проводится в следующих формах: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контрольные работы;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проверочные работы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;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практические работы;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лабораторные работы;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самостоятельные работы (в том числе по вариантам или по индивидуальным заданиям);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защита презентаций и иных творческих работ;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зачѐты;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тестирование, в том числе с применением компьютера;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устный опрос, письменный опрос;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проверка домашних заданий (в т.ч. сочинений, индивидуальных заданий, творческих работ,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контурных карт, тетрадей);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sz w:val="20"/>
          <w:szCs w:val="2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 xml:space="preserve">выполнение и защита реферата, проектно-исследовательских </w:t>
      </w:r>
      <w:proofErr w:type="spellStart"/>
      <w:r w:rsidRPr="00CC6651">
        <w:rPr>
          <w:rFonts w:eastAsiaTheme="minorHAnsi"/>
          <w:color w:val="000000"/>
          <w:sz w:val="20"/>
          <w:szCs w:val="20"/>
          <w:lang w:eastAsia="en-US"/>
        </w:rPr>
        <w:t>__________работ</w:t>
      </w:r>
      <w:proofErr w:type="spellEnd"/>
      <w:r w:rsidRPr="00CC6651">
        <w:rPr>
          <w:rFonts w:eastAsiaTheme="minorHAnsi"/>
          <w:color w:val="000000"/>
          <w:sz w:val="20"/>
          <w:szCs w:val="20"/>
          <w:lang w:eastAsia="en-US"/>
        </w:rPr>
        <w:t>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задания (вопросы) с кратким или развѐрнутым ответом;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срез знаний, словарный диктант;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диктант, изложение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>сочинение;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выполнение работы над ошибками;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ascii="Symbol" w:eastAsiaTheme="minorHAnsi" w:hAnsi="Symbol" w:cs="Symbol"/>
          <w:color w:val="000000"/>
          <w:lang w:eastAsia="en-US"/>
        </w:rPr>
        <w:t></w:t>
      </w:r>
      <w:r w:rsidRPr="00CC6651">
        <w:rPr>
          <w:rFonts w:ascii="Symbol" w:eastAsiaTheme="minorHAnsi" w:hAnsi="Symbol" w:cs="Symbol"/>
          <w:color w:val="000000"/>
          <w:lang w:eastAsia="en-US"/>
        </w:rPr>
        <w:t></w:t>
      </w:r>
      <w:r w:rsidRPr="00CC6651">
        <w:rPr>
          <w:rFonts w:eastAsiaTheme="minorHAnsi"/>
          <w:color w:val="000000"/>
          <w:lang w:eastAsia="en-US"/>
        </w:rPr>
        <w:t>диагностика (стартовая, полугодовая, итоговая);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2.9.Текущий контроль успеваемости в достижении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метапредметных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результатов проводится в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форме комплексной контрольной работы, проводимой 1 раз в течение учебного года в классах,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реализующих ФГОС НОО и ООО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.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2.10.Содержание комплексной контрольной работы охватывает учебный материал ряда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предметов. Комплексная работа оценивается по специально установленной шкале. Эта оценка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пятибалльную систему не переводится и в электронный журнал не выставляется, на результаты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 не влияет.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Критерии оценивания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метапредметных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результатов по признакам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четырех уровней успешности: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–уровень высокий – 90 – 100% качества выполненной работы;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– уровень выше среднего– 75 – 89% качества выполненной работы</w:t>
      </w:r>
      <w:proofErr w:type="gramStart"/>
      <w:r w:rsidRPr="00CC6651">
        <w:rPr>
          <w:rFonts w:eastAsiaTheme="minorHAnsi"/>
          <w:color w:val="000000"/>
          <w:lang w:eastAsia="en-US"/>
        </w:rPr>
        <w:t>;;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уровень средний -50-74% качества выполненной работы;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– уровень низкий – менее 50% качества выполненной работы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Этого недостаточно для продолжения образования. Необходима консультация педагога-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психолога, дефектолога, логопеда.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2.11.Администрация школы осуществляет контроль текущей успеваемости, согласно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утвержденному графику мониторинга качества образования.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2.12.Порядок осуществления текущего контроля в части выставления оценок за учебный период:</w:t>
      </w:r>
    </w:p>
    <w:p w:rsidR="00CC6651" w:rsidRPr="00CC6651" w:rsidRDefault="00DC7DD8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>
        <w:rPr>
          <w:rFonts w:eastAsiaTheme="minorHAnsi"/>
          <w:color w:val="000000"/>
          <w:lang w:eastAsia="en-US"/>
        </w:rPr>
        <w:t>-</w:t>
      </w:r>
      <w:r w:rsidR="00CC6651" w:rsidRPr="00CC6651">
        <w:rPr>
          <w:rFonts w:eastAsiaTheme="minorHAnsi"/>
          <w:color w:val="000000"/>
          <w:lang w:eastAsia="en-US"/>
        </w:rPr>
        <w:t>выставление оценок (отметок) за учебный период (четверть, полугодие) представляет собой</w:t>
      </w:r>
      <w:r>
        <w:rPr>
          <w:rFonts w:eastAsiaTheme="minorHAnsi"/>
          <w:color w:val="000000"/>
          <w:lang w:eastAsia="en-US"/>
        </w:rPr>
        <w:t xml:space="preserve"> </w:t>
      </w:r>
      <w:r w:rsidR="00CC6651" w:rsidRPr="00CC6651">
        <w:rPr>
          <w:rFonts w:eastAsiaTheme="minorHAnsi"/>
          <w:color w:val="000000"/>
          <w:lang w:eastAsia="en-US"/>
        </w:rPr>
        <w:t>оценку качества освоения учащимися содержания какой - либо части (частей) содержания того</w:t>
      </w:r>
      <w:r>
        <w:rPr>
          <w:rFonts w:eastAsiaTheme="minorHAnsi"/>
          <w:color w:val="000000"/>
          <w:lang w:eastAsia="en-US"/>
        </w:rPr>
        <w:t xml:space="preserve"> </w:t>
      </w:r>
      <w:r w:rsidR="00CC6651" w:rsidRPr="00CC6651">
        <w:rPr>
          <w:rFonts w:eastAsiaTheme="minorHAnsi"/>
          <w:color w:val="000000"/>
          <w:lang w:eastAsia="en-US"/>
        </w:rPr>
        <w:t>или иного учебного предмета по итогам соответствующего учебного периода на основании</w:t>
      </w:r>
      <w:r>
        <w:rPr>
          <w:rFonts w:eastAsiaTheme="minorHAnsi"/>
          <w:color w:val="000000"/>
          <w:lang w:eastAsia="en-US"/>
        </w:rPr>
        <w:t xml:space="preserve"> </w:t>
      </w:r>
      <w:r w:rsidR="00CC6651" w:rsidRPr="00CC6651">
        <w:rPr>
          <w:rFonts w:eastAsiaTheme="minorHAnsi"/>
          <w:color w:val="000000"/>
          <w:lang w:eastAsia="en-US"/>
        </w:rPr>
        <w:t>результатов тематического текущего контроля успеваемости учащихся внутри этого учебного</w:t>
      </w:r>
      <w:r>
        <w:rPr>
          <w:rFonts w:eastAsiaTheme="minorHAnsi"/>
          <w:color w:val="000000"/>
          <w:lang w:eastAsia="en-US"/>
        </w:rPr>
        <w:t xml:space="preserve"> </w:t>
      </w:r>
      <w:r w:rsidR="00CC6651" w:rsidRPr="00CC6651">
        <w:rPr>
          <w:rFonts w:eastAsiaTheme="minorHAnsi"/>
          <w:color w:val="000000"/>
          <w:lang w:eastAsia="en-US"/>
        </w:rPr>
        <w:t>периода.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2.13. Оценки учащихся за период (четверть, полугодие) должны быть выставлены обоснованно 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объективно на основе среднего балла по предмету: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</w:t>
      </w:r>
      <w:r w:rsidR="00D6326F">
        <w:rPr>
          <w:rFonts w:eastAsiaTheme="minorHAnsi"/>
          <w:color w:val="000000"/>
          <w:lang w:eastAsia="en-US"/>
        </w:rPr>
        <w:t xml:space="preserve"> средней оценке за период от 4,5</w:t>
      </w:r>
      <w:r w:rsidRPr="00CC6651">
        <w:rPr>
          <w:rFonts w:eastAsiaTheme="minorHAnsi"/>
          <w:color w:val="000000"/>
          <w:lang w:eastAsia="en-US"/>
        </w:rPr>
        <w:t>0 до 5,00 – выставляется оценка 5;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</w:t>
      </w:r>
      <w:r w:rsidR="00D6326F">
        <w:rPr>
          <w:rFonts w:eastAsiaTheme="minorHAnsi"/>
          <w:color w:val="000000"/>
          <w:lang w:eastAsia="en-US"/>
        </w:rPr>
        <w:t xml:space="preserve"> средней оценке за период от 3,50 до 4,50</w:t>
      </w:r>
      <w:r w:rsidRPr="00CC6651">
        <w:rPr>
          <w:rFonts w:eastAsiaTheme="minorHAnsi"/>
          <w:color w:val="000000"/>
          <w:lang w:eastAsia="en-US"/>
        </w:rPr>
        <w:t xml:space="preserve"> - выставляется оценка 4;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</w:t>
      </w:r>
      <w:r w:rsidR="00D6326F">
        <w:rPr>
          <w:rFonts w:eastAsiaTheme="minorHAnsi"/>
          <w:color w:val="000000"/>
          <w:lang w:eastAsia="en-US"/>
        </w:rPr>
        <w:t xml:space="preserve"> средней оценке за период от 2,5</w:t>
      </w:r>
      <w:r w:rsidRPr="00CC6651">
        <w:rPr>
          <w:rFonts w:eastAsiaTheme="minorHAnsi"/>
          <w:color w:val="000000"/>
          <w:lang w:eastAsia="en-US"/>
        </w:rPr>
        <w:t>0 д</w:t>
      </w:r>
      <w:r w:rsidR="00D6326F">
        <w:rPr>
          <w:rFonts w:eastAsiaTheme="minorHAnsi"/>
          <w:color w:val="000000"/>
          <w:lang w:eastAsia="en-US"/>
        </w:rPr>
        <w:t>о 3,50</w:t>
      </w:r>
      <w:r w:rsidRPr="00CC6651">
        <w:rPr>
          <w:rFonts w:eastAsiaTheme="minorHAnsi"/>
          <w:color w:val="000000"/>
          <w:lang w:eastAsia="en-US"/>
        </w:rPr>
        <w:t>- выставляется оценка 3;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при средней оценке за период до 2,</w:t>
      </w:r>
      <w:r w:rsidR="00D6326F">
        <w:rPr>
          <w:rFonts w:eastAsiaTheme="minorHAnsi"/>
          <w:color w:val="000000"/>
          <w:lang w:eastAsia="en-US"/>
        </w:rPr>
        <w:t>50</w:t>
      </w:r>
      <w:r w:rsidRPr="00CC6651">
        <w:rPr>
          <w:rFonts w:eastAsiaTheme="minorHAnsi"/>
          <w:color w:val="000000"/>
          <w:lang w:eastAsia="en-US"/>
        </w:rPr>
        <w:t xml:space="preserve"> - выставляется оценка 2.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2.14.Для объективной аттестации учащихся за четверть (полугодие) необходимо наличие не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менее трех оценок.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2.15. </w:t>
      </w:r>
      <w:proofErr w:type="gramStart"/>
      <w:r w:rsidRPr="00CC6651">
        <w:rPr>
          <w:rFonts w:eastAsiaTheme="minorHAnsi"/>
          <w:color w:val="000000"/>
          <w:lang w:eastAsia="en-US"/>
        </w:rPr>
        <w:t>Отметки за четверть (полугодие) «</w:t>
      </w:r>
      <w:proofErr w:type="spellStart"/>
      <w:r w:rsidRPr="00CC6651">
        <w:rPr>
          <w:rFonts w:eastAsiaTheme="minorHAnsi"/>
          <w:color w:val="000000"/>
          <w:lang w:eastAsia="en-US"/>
        </w:rPr>
        <w:t>н</w:t>
      </w:r>
      <w:proofErr w:type="spellEnd"/>
      <w:r w:rsidRPr="00CC6651">
        <w:rPr>
          <w:rFonts w:eastAsiaTheme="minorHAnsi"/>
          <w:color w:val="000000"/>
          <w:lang w:eastAsia="en-US"/>
        </w:rPr>
        <w:t>/а» (не аттестован по болезни и по пропускам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соответственно) могут быть выставлены только в случае отсутствия трех текущих оценок и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пропуска учащимся более 70% учебного времени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2.16. Учащиеся, имеющие менее трех текущих оценок вследствие систематических пропусков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занятий без уважительной причины, обязаны пройти дополнительный тематический контроль по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пропущенному материалу в срок до окончания четверти (полугодия). Для указанных учащихся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школой предоставляется возможность получения дополнительных занятий с учителем,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консультации и другие условия для освоения пропущенного ими учебного материала.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Дополнительный тематический контроль по пропущенному учебному материалу проводится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учителем, у которого обучаются данные учащиеся. По результатам дополнительного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тематического контроля учитель выставляет оценки в электронный журнал.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2.17.Педагогические работники доводят до родителей (законных представителей) сведения о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результатах текущего контроля успеваемости учащихся посредством заполнения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предусмотренных документов, в том числе в электронной форме (электронный дневник,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электронный журнал). Родители (законные представители) имеют право на получение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информации об итогах текущего контроля успеваемости учащегося в письменной форме в виде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выписки из соответствующих документов, для чего должны обратиться к классному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руководителю. Педагогические работники в рамках работы с родителями (законными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представителями) учащихся обязаны прокомментировать результаты текущего контроля</w:t>
      </w:r>
      <w:r w:rsidR="00DC7DD8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успеваемости учащихся в устной форме.</w:t>
      </w:r>
    </w:p>
    <w:p w:rsidR="00DC7DD8" w:rsidRDefault="00DC7DD8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DC7DD8" w:rsidRDefault="00DC7DD8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lastRenderedPageBreak/>
        <w:t>3.Содержание и порядок проведения промежуточной аттестации</w:t>
      </w:r>
      <w:r w:rsidR="00690DA4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для каждого предмета инвариантной части учебного плана для всех участников образовательного процесса, включающих обучающихся, получающих образование в форме семейного  образования и самообразования и т.д.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3.1.Промежуточная аттестация в Школе проводится на основе принципов объективности,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беспристрастности. Оценка результатов освоения учащимися образовательных программ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осуществляется в зависимости от достигнутых учащимися результатов и не может быть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поставлена в зависимость от формы получения образования, формы обучения, факта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пользования платными дополнительными образовательными услугами и иных подобных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обстоятельств.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3.2. Промежуточная аттестация - это вид внутреннего контроля, в результате которого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фиксируется освоение учащимися части основной образовательной программы начального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общего, основного общего образования, среднего общего образования за учебный год и</w:t>
      </w:r>
      <w:r w:rsidR="009171ED">
        <w:rPr>
          <w:rFonts w:eastAsiaTheme="minorHAnsi"/>
          <w:color w:val="000000"/>
          <w:lang w:eastAsia="en-US"/>
        </w:rPr>
        <w:t xml:space="preserve">  п</w:t>
      </w:r>
      <w:r w:rsidRPr="00CC6651">
        <w:rPr>
          <w:rFonts w:eastAsiaTheme="minorHAnsi"/>
          <w:color w:val="000000"/>
          <w:lang w:eastAsia="en-US"/>
        </w:rPr>
        <w:t>роводится в форме, определяемой учебным планом. Промежуточная аттестация проводится с 1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по 11 класс. </w:t>
      </w:r>
      <w:proofErr w:type="gramStart"/>
      <w:r w:rsidRPr="00CC6651">
        <w:rPr>
          <w:rFonts w:eastAsiaTheme="minorHAnsi"/>
          <w:color w:val="000000"/>
          <w:lang w:eastAsia="en-US"/>
        </w:rPr>
        <w:t>Промежуточной аттестации подлежат все предметы учеб</w:t>
      </w:r>
      <w:r w:rsidR="009171ED">
        <w:rPr>
          <w:rFonts w:eastAsiaTheme="minorHAnsi"/>
          <w:color w:val="000000"/>
          <w:lang w:eastAsia="en-US"/>
        </w:rPr>
        <w:t xml:space="preserve">ного плана, кроме ОРКС </w:t>
      </w:r>
      <w:r w:rsidRPr="00CC6651">
        <w:rPr>
          <w:rFonts w:eastAsiaTheme="minorHAnsi"/>
          <w:color w:val="000000"/>
          <w:lang w:eastAsia="en-US"/>
        </w:rPr>
        <w:t>в 4 классе, ОДНРК в 5 классе, элективных курсов в 9-11 классах, так как текущий контроль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знаний учащихся по этим предметам и курсам в течение учебного года осуществляется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качественно без фиксации их достижений в классном (электронном) журнале в виде отметок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пятибалльной шкале.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3.3. Целями проведения промежуточной аттестации являются: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объективное установление фактического уровня освоения образовательной программы 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достижения результатов освоения образовательной программы;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соотнесение этого уровня с требованиями ФГОС и ФКГОС;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оценка достижений конкретного учащегося, позволяющая выявить пробелы в освоении им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образовательной программы и учитывать индивидуальные потребности учащегося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осуществлении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образовательной деятельности;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- оценка динамики индивидуальных образовательных достижений, продвижения в достижении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планируемых результатов освоения образовательной программы.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3.4. Промежуточная аттестация проводится: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-устный опрос,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письменный опрос;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-проверка письменного домашнего задания (тетрадей, контурных карт и т.п.)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 xml:space="preserve">-тестирования </w:t>
      </w:r>
      <w:proofErr w:type="gramStart"/>
      <w:r w:rsidRPr="00607DEA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607DEA">
        <w:rPr>
          <w:rFonts w:ascii="Times New Roman" w:hAnsi="Times New Roman" w:cs="Times New Roman"/>
          <w:sz w:val="24"/>
          <w:szCs w:val="24"/>
        </w:rPr>
        <w:t>в т.ч. с использованием информационно-телекоммуникационных технологий);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-срез знаний,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словарный диктант;</w:t>
      </w:r>
    </w:p>
    <w:p w:rsidR="00D6326F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-самостоятельная работа,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-проверочная работа в формате ЕГЭ;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-лабораторная работа,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практическая работа;</w:t>
      </w:r>
    </w:p>
    <w:p w:rsidR="00D6326F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-диктант,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изложение,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сочинение;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-Осознанное чтение; техника чтения; собеседование;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-выполнение (и защита) проекта,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7DEA">
        <w:rPr>
          <w:rFonts w:ascii="Times New Roman" w:hAnsi="Times New Roman" w:cs="Times New Roman"/>
          <w:sz w:val="24"/>
          <w:szCs w:val="24"/>
        </w:rPr>
        <w:t>реферата;</w:t>
      </w:r>
    </w:p>
    <w:p w:rsidR="00D6326F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607DEA">
        <w:rPr>
          <w:rFonts w:ascii="Times New Roman" w:hAnsi="Times New Roman" w:cs="Times New Roman"/>
          <w:sz w:val="24"/>
          <w:szCs w:val="24"/>
        </w:rPr>
        <w:t>-выполнение работы над ошибками;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итоговая отметка</w:t>
      </w:r>
    </w:p>
    <w:p w:rsidR="00D6326F" w:rsidRPr="00607DEA" w:rsidRDefault="00D6326F" w:rsidP="00D6326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-други</w:t>
      </w:r>
      <w:r w:rsidRPr="00607DEA">
        <w:rPr>
          <w:rFonts w:ascii="Times New Roman" w:hAnsi="Times New Roman" w:cs="Times New Roman"/>
          <w:sz w:val="24"/>
          <w:szCs w:val="24"/>
        </w:rPr>
        <w:t>е формы, предусмотренные тематическим планированием учителя.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3.5. Форма проведения промежуточной аттестации для каждого класса и по каждому предмету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определяется учебным планом Школы и принимается педагогическим советом Школы на первом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заседании текущего учебного года (август).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3.6.Сроки и формы проведения промежуточной аттестации в виде выставления годовой оценки с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учетом четвертных (полугодовых) оценок или в форме итоговых контрольных работ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определяются педагогическим советом не позднее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>чем за месяц до проведения промежуточной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аттестации, регламентируются приказом директора. В каждом классе должно быть определено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не менее 3 предметов, вынесенных на промежуточную аттестацию в форме итоговой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контрольной работы.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 xml:space="preserve">3.7. Не позднее, чем за 2 недели до начала промежуточной аттестации издается приказ </w:t>
      </w:r>
      <w:proofErr w:type="gramStart"/>
      <w:r w:rsidRPr="00CC6651">
        <w:rPr>
          <w:rFonts w:eastAsiaTheme="minorHAnsi"/>
          <w:color w:val="000000"/>
          <w:lang w:eastAsia="en-US"/>
        </w:rPr>
        <w:t>на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основании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решения педагогического совета Школы, содержащий график проведения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промежуточной аттестации, состав аттестационной комиссии. Приказ доводится до сведения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педагогов, учащихся и их родителей (законных представителей).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3.8.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для проведения промежуточной аттестации составляются заместителями директора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УВР в соответствии с ФГОС, ФК ГОС не позднее двух недель до начала аттестационного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периода, утверждаются приказом директора школы и передаются ему на хранение. Учителя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получают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в день проведения итоговой контрольной работы в рамках проведения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3.9. Промежуточную аттестацию проводит учитель, в присутствии ассистента из числа учителей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школы. Работы проверяются учителем в присутствии ассистента. После проверки работ оценки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выставляются в протоколы, которые подписываются учителем и ассистентом. Учителем,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проводившим работу, делается анализ работ. Анализ работы учитель предоставляет заместителю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директора по учебной работе в течение трех рабочих дней после завершения проверки. Протокол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 в форме итоговой контрольной работы сдается учителе</w:t>
      </w:r>
      <w:proofErr w:type="gramStart"/>
      <w:r w:rsidRPr="00CC6651">
        <w:rPr>
          <w:rFonts w:eastAsiaTheme="minorHAnsi"/>
          <w:color w:val="000000"/>
          <w:lang w:eastAsia="en-US"/>
        </w:rPr>
        <w:t>м-</w:t>
      </w:r>
      <w:proofErr w:type="gramEnd"/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предметником </w:t>
      </w:r>
      <w:proofErr w:type="spellStart"/>
      <w:r w:rsidRPr="00CC6651">
        <w:rPr>
          <w:rFonts w:eastAsiaTheme="minorHAnsi"/>
          <w:color w:val="000000"/>
          <w:lang w:eastAsia="en-US"/>
        </w:rPr>
        <w:t>__________на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хранение заместителю директора по учебной работе и хранится в течение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одного года. Отметки за промежуточную аттестацию в форме итоговой контрольной работы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переносятся в сводную ведомость учета успеваемости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.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Работы учащихся хранятся у учителя в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течение одного года.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3.9. Итоги промежуточной аттестации обучающихся оцениваются по следующей системе оценок: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5-«отлично» , 4-«хорошо», 3-«удовлетворительно», 2- « неудовлетворительно»,1-«плохо».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Оценки фиксируются в классном (электронном) журнале отдельной графой в последний день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проведения урока по данному предмету.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 Годовая отметка выставляется: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3.10.1. При выборе формы промежуточной аттестации «Выставление годовой оценки» отметка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предмету выставляется на основании четвертных (полугодовых) отметок как среднее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арифметическое целыми числами в соответствии с правилами математического округления. В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спорном </w:t>
      </w:r>
      <w:proofErr w:type="gramStart"/>
      <w:r w:rsidRPr="00CC6651">
        <w:rPr>
          <w:rFonts w:eastAsiaTheme="minorHAnsi"/>
          <w:color w:val="000000"/>
          <w:lang w:eastAsia="en-US"/>
        </w:rPr>
        <w:t>случае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оценка выставляется в пользу ребенка.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3.10.2. При выборе формы промежуточной аттестации « Итоговая контрольная работа» отметка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предмету выставляется на основании четвертных (полугодовых) отметок и отметки за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итоговую контрольную работу как среднее арифметическое целыми числами в соответствии с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правилами математического округления.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3.10.3. В первых классах применяется качественная оценка результатов уровня усвоения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образовательной программы НОО. Результат определяется по следующим уровням: низкий,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средний, выше среднего, высокий.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3.11. По курсу ОРКСЭ, ОДНРК устанавливается </w:t>
      </w:r>
      <w:proofErr w:type="spellStart"/>
      <w:r w:rsidRPr="00CC6651">
        <w:rPr>
          <w:rFonts w:eastAsiaTheme="minorHAnsi"/>
          <w:color w:val="000000"/>
          <w:lang w:eastAsia="en-US"/>
        </w:rPr>
        <w:t>безотметочная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система обучения,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промежуточная аттестация проводится в форме годовой оценки, утвержденной в Учебном плане.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Промежуточная аттестация по элективным курсам не проводится.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3.12. Итоги промежуточной аттестации обсуждаются на заседании педагогического совета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школы.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3.13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П</w:t>
      </w:r>
      <w:proofErr w:type="gramEnd"/>
      <w:r w:rsidRPr="00CC6651">
        <w:rPr>
          <w:rFonts w:eastAsiaTheme="minorHAnsi"/>
          <w:color w:val="000000"/>
          <w:lang w:eastAsia="en-US"/>
        </w:rPr>
        <w:t>о окончании учебного года, с учетом результатов промежуточной аттестации проводится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педагогический совет и издается приказ «О переводе учащихся 1-8,10 классов», «О допуске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учащихся 9,11 классов к государственной итоговой аттестации».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3.15. В случае несогласия учащегося, его родителей (законных представителей) с результатом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промежуточной аттестации по предмету, учащийся, его родители (законные представители)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имеют право обжаловать оценку, обратившись с письменным заявлением в комиссию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урегулированию споров между участниками образовательных отношений в семидневный срок.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Работу комиссии регламентирует «Положение о комиссии по урегулированию споров между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участниками образовательных отношений»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3.16. Учителя Школы доводят до сведения родителей (законных представителей) результаты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промежуточной аттестации учащихся как посредством заполнения предусмотренных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документов, так и по запросу родителей (законных представителей) учащихся.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3.17.Неудовлетворительные результаты промежуточной аттестации по одному или нескольким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учебным предметам или </w:t>
      </w:r>
      <w:proofErr w:type="spellStart"/>
      <w:r w:rsidRPr="00CC6651">
        <w:rPr>
          <w:rFonts w:eastAsiaTheme="minorHAnsi"/>
          <w:color w:val="000000"/>
          <w:lang w:eastAsia="en-US"/>
        </w:rPr>
        <w:t>непрохождение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промежуточной аттестации при отсутствии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уважительной причины признаются академической задолженностью.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Обучающиеся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обязаны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ликвидировать академическую задолженность. Школа создает условия учащемуся для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ликвидации академической задолженности и обеспечивает </w:t>
      </w:r>
      <w:proofErr w:type="gramStart"/>
      <w:r w:rsidRPr="00CC6651">
        <w:rPr>
          <w:rFonts w:eastAsiaTheme="minorHAnsi"/>
          <w:color w:val="000000"/>
          <w:lang w:eastAsia="en-US"/>
        </w:rPr>
        <w:t>контроль за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своевременностью ее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ликвидации.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3.18.Обучающиеся, имеющие академическую задолженность, вправе пройти промежуточную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аттестацию по соответствующим учебным предметам не более двух раз в сроки, определяемые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школой в пределах одного года с момента образования академической задолженности. В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указанный период не включаются время болезни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обучающегося</w:t>
      </w:r>
      <w:proofErr w:type="gramEnd"/>
      <w:r w:rsidRPr="00CC6651">
        <w:rPr>
          <w:rFonts w:eastAsiaTheme="minorHAnsi"/>
          <w:color w:val="000000"/>
          <w:lang w:eastAsia="en-US"/>
        </w:rPr>
        <w:t>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3.19.Обучающиеся, не прошедшие промежуточной аттестации по уважительным причинам, или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имеющие академическую задолженность, переводятся в следующий класс условно.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Если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учащийся во время проведения промежуточной аттестации в форме годовых итоговых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контрольных работ отсутствовал по уважительной причине, то он проходит промежуточную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аттестацию в форме выставления годовой оценки. Обучающиеся, находящиеся на домашнем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обучении, проходят промежуточную аттестацию в форме годовой оценки. </w:t>
      </w:r>
      <w:proofErr w:type="spellStart"/>
      <w:r w:rsidRPr="00CC6651">
        <w:rPr>
          <w:rFonts w:eastAsiaTheme="minorHAnsi"/>
          <w:color w:val="000000"/>
          <w:lang w:eastAsia="en-US"/>
        </w:rPr>
        <w:t>Обучающиеся</w:t>
      </w:r>
      <w:proofErr w:type="gramStart"/>
      <w:r w:rsidRPr="00CC6651">
        <w:rPr>
          <w:rFonts w:eastAsiaTheme="minorHAnsi"/>
          <w:color w:val="000000"/>
          <w:lang w:eastAsia="en-US"/>
        </w:rPr>
        <w:t>,п</w:t>
      </w:r>
      <w:proofErr w:type="gramEnd"/>
      <w:r w:rsidRPr="00CC6651">
        <w:rPr>
          <w:rFonts w:eastAsiaTheme="minorHAnsi"/>
          <w:color w:val="000000"/>
          <w:lang w:eastAsia="en-US"/>
        </w:rPr>
        <w:t>олучающие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образование в форме семейного образования, проходят промежуточную аттестацию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всем предметам учебного плана соответствующего класса в форме итоговой контрольной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работы.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3.20. Повторная промежуточная аттестация в первый раз проводится учителем в сроки,</w:t>
      </w:r>
    </w:p>
    <w:p w:rsidR="009171ED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определяемые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педагогическим советом. Во второй раз создается комиссия. Состав комиссии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определяется в зависимости от количества предметов и количества учащихся, имеющих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академическую задолженность, утверждается приказом директора школы.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для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проведения повторной промежуточной аттестации составляются заместителями директора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УВР, утверждаются приказом директора школы и передаются ему на хранение. Учителя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получают </w:t>
      </w:r>
      <w:proofErr w:type="spellStart"/>
      <w:r w:rsidRPr="00CC6651">
        <w:rPr>
          <w:rFonts w:eastAsiaTheme="minorHAnsi"/>
          <w:color w:val="000000"/>
          <w:lang w:eastAsia="en-US"/>
        </w:rPr>
        <w:t>КИМы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в день проведения промежуточной аттестации.</w:t>
      </w:r>
      <w:r w:rsidR="009171ED">
        <w:rPr>
          <w:rFonts w:eastAsiaTheme="minorHAnsi"/>
          <w:color w:val="000000"/>
          <w:lang w:eastAsia="en-US"/>
        </w:rPr>
        <w:t xml:space="preserve"> 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3.21. Учащиеся в Школе по образовательным программам начального общего, основного общего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образования, среднего общего образования, не ликвидировавшие в установленные сроки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академической задолженности с момента ее образования, с учетом мнения их родителей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(законных представителей): - оставляются на повторное обучение; - переводятся на обучение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адаптированным образовательным программам в соответствии с рекомендациями </w:t>
      </w:r>
      <w:proofErr w:type="spellStart"/>
      <w:r w:rsidRPr="00CC6651">
        <w:rPr>
          <w:rFonts w:eastAsiaTheme="minorHAnsi"/>
          <w:color w:val="000000"/>
          <w:lang w:eastAsia="en-US"/>
        </w:rPr>
        <w:t>психолог</w:t>
      </w:r>
      <w:proofErr w:type="gramStart"/>
      <w:r w:rsidRPr="00CC6651">
        <w:rPr>
          <w:rFonts w:eastAsiaTheme="minorHAnsi"/>
          <w:color w:val="000000"/>
          <w:lang w:eastAsia="en-US"/>
        </w:rPr>
        <w:t>о</w:t>
      </w:r>
      <w:proofErr w:type="spellEnd"/>
      <w:r w:rsidRPr="00CC6651">
        <w:rPr>
          <w:rFonts w:eastAsiaTheme="minorHAnsi"/>
          <w:color w:val="000000"/>
          <w:lang w:eastAsia="en-US"/>
        </w:rPr>
        <w:t>-</w:t>
      </w:r>
      <w:proofErr w:type="gramEnd"/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медико-педагогической комиссии; - переводятся на </w:t>
      </w:r>
      <w:proofErr w:type="gramStart"/>
      <w:r w:rsidRPr="00CC6651">
        <w:rPr>
          <w:rFonts w:eastAsiaTheme="minorHAnsi"/>
          <w:color w:val="000000"/>
          <w:lang w:eastAsia="en-US"/>
        </w:rPr>
        <w:t>обучение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по индивидуальному учебному</w:t>
      </w:r>
      <w:r w:rsidR="009171ED">
        <w:rPr>
          <w:rFonts w:eastAsiaTheme="minorHAnsi"/>
          <w:color w:val="000000"/>
          <w:lang w:eastAsia="en-US"/>
        </w:rPr>
        <w:t xml:space="preserve">  </w:t>
      </w:r>
      <w:r w:rsidRPr="00CC6651">
        <w:rPr>
          <w:rFonts w:eastAsiaTheme="minorHAnsi"/>
          <w:color w:val="000000"/>
          <w:lang w:eastAsia="en-US"/>
        </w:rPr>
        <w:t>плану.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3.22. Учащиеся 1 класса на повторный год обучения не оставляются.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3.23. Учащиеся 4 класса, имеющие академическую задолженность, по решению педагогического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совета не переводятся на следующий уровень образования.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3.24. Для учащихся, обучающихся по индивидуальному учебному плану, сроки и порядок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проведения промежуточной аттестации определяются индивидуальным учебным планом.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3.25. При приеме в школу учащихся, не имеющих личного дела, прием осуществляется после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прохождения ими промежуточной аттестации по предметам учебного плана класса,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предшествующего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классу, в который подано заявление о приеме. Решение о зачислении в класс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обучения осуществляется с согласия родителей (законных представителей).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3.26.При приеме в школу учащихся из стран СНГ проводится промежуточная аттестация с целью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выявления уровня обучения. Решение о зачислении в класс обучения осуществляется с согласия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родителей (законных представителей).</w:t>
      </w:r>
    </w:p>
    <w:p w:rsidR="009171ED" w:rsidRDefault="009171ED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9171ED" w:rsidRDefault="009171ED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4. Содержание, и порядок проведения промежуточной аттестации </w:t>
      </w:r>
      <w:proofErr w:type="gramStart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обучающихся</w:t>
      </w:r>
      <w:proofErr w:type="gramEnd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на</w:t>
      </w:r>
      <w:r w:rsidR="009171ED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</w:t>
      </w: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семейном образовании, самообразовании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4.1.Обучающиеся в форме семейного образования, самообразования имеют право пройти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промежуточную аттестацию в Школе бесплатно. Основаниями возникновения образовательных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отношений между экстерном и образовательной организацией являются заявление родителей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(законных представителей) о прохождении промежуточной аттестации в Школе, и приказ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Школе о приеме лица для прохождения промежуточной аттестации.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4.2. Проведение промежуточной аттестации обучающегося в форме семейного образования,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самообразования осуществляется в соответствии с федеральными государственными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образовательными программами. Порядок, формы и сроки проведения промежуточной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 обучающегося определяются Школой самостоятельно, оформляются приказом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директора Школы и доводятся до сведения его родителей (законных представителей) под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роспись.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4.2. Гражданин, получающий образование в форме семейного обучения, самообразования 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желающий пройти промежуточную аттестацию в школе, может ознакомиться с информацией 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сроках, формах и порядке проведения промежуточной аттестации на информационном стенде и в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сети Интернет на официальном сайте школы.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4.3. Родители (законные представители) несовершеннолетнего обучающегося могут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присутствовать на промежуточной аттестации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обучающегося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при наличии медицинских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показаний или по рекомендации психолога и должны быть информированы в письменном виде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 уровне усвоения обучающимся общеобразовательных программ.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4.4. Гражданин, получающий образование в форме семейного обучения, самообразования,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планирующий пройти итоговую аттестацию, должен предварительно пройти промежуточную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аттестацию. В этом случае граж</w:t>
      </w:r>
      <w:r w:rsidR="009171ED">
        <w:rPr>
          <w:rFonts w:eastAsiaTheme="minorHAnsi"/>
          <w:color w:val="000000"/>
          <w:lang w:eastAsia="en-US"/>
        </w:rPr>
        <w:t xml:space="preserve">данин должен подать заявление о </w:t>
      </w:r>
      <w:r w:rsidRPr="00CC6651">
        <w:rPr>
          <w:rFonts w:eastAsiaTheme="minorHAnsi"/>
          <w:color w:val="000000"/>
          <w:lang w:eastAsia="en-US"/>
        </w:rPr>
        <w:t>прохождении промежуточной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 и зачислении его в Школу на время прохождения промежуточной аттестации не</w:t>
      </w:r>
      <w:r w:rsidR="009171ED">
        <w:rPr>
          <w:rFonts w:eastAsiaTheme="minorHAnsi"/>
          <w:color w:val="000000"/>
          <w:lang w:eastAsia="en-US"/>
        </w:rPr>
        <w:t xml:space="preserve"> позднее, чем за месяц до начала </w:t>
      </w:r>
      <w:r w:rsidRPr="00CC6651">
        <w:rPr>
          <w:rFonts w:eastAsiaTheme="minorHAnsi"/>
          <w:color w:val="000000"/>
          <w:lang w:eastAsia="en-US"/>
        </w:rPr>
        <w:t>формирования базы данных для проведения итоговой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аттестации.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4.5.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Обучающиеся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по образовательная программа начального общего, основного общего 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среднего общего образования в форме семейного образования, не ликвидировавшие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установленные сроки академической задолженности, продолжают получать образование </w:t>
      </w:r>
      <w:proofErr w:type="gramStart"/>
      <w:r w:rsidRPr="00CC6651">
        <w:rPr>
          <w:rFonts w:eastAsiaTheme="minorHAnsi"/>
          <w:color w:val="000000"/>
          <w:lang w:eastAsia="en-US"/>
        </w:rPr>
        <w:t>в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образовательной организации.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ascii="Arial" w:eastAsiaTheme="minorHAnsi" w:hAnsi="Arial" w:cs="Arial"/>
          <w:b/>
          <w:bCs/>
          <w:color w:val="000000"/>
          <w:lang w:eastAsia="en-US"/>
        </w:rPr>
        <w:t>5</w:t>
      </w:r>
      <w:r w:rsidRPr="00CC6651">
        <w:rPr>
          <w:rFonts w:eastAsiaTheme="minorHAnsi"/>
          <w:b/>
          <w:bCs/>
          <w:color w:val="000000"/>
          <w:lang w:eastAsia="en-US"/>
        </w:rPr>
        <w:t xml:space="preserve">. </w:t>
      </w: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Порядок выставления оценок и перевода обучающихся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5.1. При выборе формы промежуточной аттестации «Выставление годовой оценки» отметка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предмету выставляется на основании четвертных (полугодовых) отметок как среднее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арифметическое целыми числами в соответствии с правилами математического округления. В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спорном случае оценка выставляется в пользу ребенка.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5.2. При выборе формы промежуточной аттестации « Итоговая контрольная работа» отметка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предмету выставляется на основании четвертных (полугодовых) отметок и отметки за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итоговую контрольную работу как среднее арифметическое целыми числами в соответствии с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правилами математического округления.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5.3. Четвертные, полугодовые, годовые отметки выставляются за два дня до начала каникул или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начала итоговой аттестации. Классные руководители обязаны довести до сведения учащихся 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их родителей итоги аттестаций и решение педагогического совета школы о переводе учащегося,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 в случае неудовлетворительных результатов учебного года – в письменном виде под роспись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родителей с указанием даты ознакомления.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5.4.В случае несогласия учащихся и их родителей с выставленной итоговой оценкой по предмету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она может быть пересмотрена. Для пересмотра на основании письменного заявления родителей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приказом по школе создается комиссия из трех человек, которая в форме собеседования в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присутствии родителей учащегося определяет соответствие выставленной отметки по предмету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фактическому уровню его знаний. Решение комиссии оформляется протоколом и является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окончательным. Протокол хранится в личном деле учащегося.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474747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5.5 </w:t>
      </w:r>
      <w:proofErr w:type="gramStart"/>
      <w:r w:rsidRPr="00CC6651">
        <w:rPr>
          <w:rFonts w:eastAsiaTheme="minorHAnsi"/>
          <w:color w:val="474747"/>
          <w:lang w:eastAsia="en-US"/>
        </w:rPr>
        <w:t>Обучающиеся</w:t>
      </w:r>
      <w:proofErr w:type="gramEnd"/>
      <w:r w:rsidRPr="00CC6651">
        <w:rPr>
          <w:rFonts w:eastAsiaTheme="minorHAnsi"/>
          <w:color w:val="474747"/>
          <w:lang w:eastAsia="en-US"/>
        </w:rPr>
        <w:t>, освоившие в полном объеме образовательную программу учебного года,</w:t>
      </w:r>
      <w:r w:rsidR="009171ED">
        <w:rPr>
          <w:rFonts w:eastAsiaTheme="minorHAnsi"/>
          <w:color w:val="474747"/>
          <w:lang w:eastAsia="en-US"/>
        </w:rPr>
        <w:t xml:space="preserve"> </w:t>
      </w:r>
      <w:r w:rsidRPr="00CC6651">
        <w:rPr>
          <w:rFonts w:eastAsiaTheme="minorHAnsi"/>
          <w:color w:val="474747"/>
          <w:lang w:eastAsia="en-US"/>
        </w:rPr>
        <w:t>переводятся в следующий класс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474747"/>
          <w:lang w:eastAsia="en-US"/>
        </w:rPr>
      </w:pPr>
      <w:r w:rsidRPr="00CC6651">
        <w:rPr>
          <w:rFonts w:eastAsiaTheme="minorHAnsi"/>
          <w:color w:val="474747"/>
          <w:lang w:eastAsia="en-US"/>
        </w:rPr>
        <w:t>5.6</w:t>
      </w:r>
      <w:proofErr w:type="gramStart"/>
      <w:r w:rsidRPr="00CC6651">
        <w:rPr>
          <w:rFonts w:eastAsiaTheme="minorHAnsi"/>
          <w:color w:val="474747"/>
          <w:lang w:eastAsia="en-US"/>
        </w:rPr>
        <w:t xml:space="preserve"> Н</w:t>
      </w:r>
      <w:proofErr w:type="gramEnd"/>
      <w:r w:rsidRPr="00CC6651">
        <w:rPr>
          <w:rFonts w:eastAsiaTheme="minorHAnsi"/>
          <w:color w:val="474747"/>
          <w:lang w:eastAsia="en-US"/>
        </w:rPr>
        <w:t>е прошедшие промежуточной аттестации по уважительным причинам или имеющие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474747"/>
          <w:lang w:eastAsia="en-US"/>
        </w:rPr>
      </w:pPr>
      <w:r w:rsidRPr="00CC6651">
        <w:rPr>
          <w:rFonts w:eastAsiaTheme="minorHAnsi"/>
          <w:color w:val="474747"/>
          <w:lang w:eastAsia="en-US"/>
        </w:rPr>
        <w:t>академическую задолженность переводятся в следующий класс или на следующий курс условно.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5.7. Перевод обучающегося в следующий класс осуществляется по решению педагогического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совета школы.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6. Порядок оценивания результатов освоения </w:t>
      </w:r>
      <w:proofErr w:type="gramStart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обучающимися</w:t>
      </w:r>
      <w:proofErr w:type="gramEnd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учебных предметов ОДНРК</w:t>
      </w:r>
      <w:r w:rsidR="009171ED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</w:t>
      </w: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и ОРКС, элективных курсов в форме зачета.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6.1.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Обучающиеся имеют право на получение зачета предметов ОДНРК и ОРКС, элективных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курсов вместо балльной оценки.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6.2. Зачѐт предмета проводится в конце прохождения программного материала.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6.3. Результаты зачѐта фиксируются в электронном или бумажном вариантах журнала.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7. Осуществление индивидуального учета результатов освоения </w:t>
      </w:r>
      <w:proofErr w:type="gramStart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обучающимися</w:t>
      </w:r>
      <w:proofErr w:type="gramEnd"/>
      <w:r w:rsidR="009171ED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</w:t>
      </w: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образовательных программ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7.1. Индивидуальный учет результатов освоения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обучающимися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основной образовательной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программы начального общего, основного общего и среднего общего образования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осуществляется на бумажных и электронных носителях.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7.2. К обязательным документам индивидуального учета результатов освоения обучающимся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основной образовательной программы начального общего, основного общего и среднего общего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образования относятся электронные журналы, личные дела об</w:t>
      </w:r>
      <w:r w:rsidR="009171ED">
        <w:rPr>
          <w:rFonts w:eastAsiaTheme="minorHAnsi"/>
          <w:color w:val="000000"/>
          <w:lang w:eastAsia="en-US"/>
        </w:rPr>
        <w:t>учающихся, книга выдачи аттеста</w:t>
      </w:r>
      <w:r w:rsidRPr="00CC6651">
        <w:rPr>
          <w:rFonts w:eastAsiaTheme="minorHAnsi"/>
          <w:color w:val="000000"/>
          <w:lang w:eastAsia="en-US"/>
        </w:rPr>
        <w:t>тов, аттестаты об окончании основного общего образования и среднего общего образования.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7.3. В электронных журналах отражается </w:t>
      </w:r>
      <w:proofErr w:type="gramStart"/>
      <w:r w:rsidRPr="00CC6651">
        <w:rPr>
          <w:rFonts w:eastAsiaTheme="minorHAnsi"/>
          <w:color w:val="000000"/>
          <w:lang w:eastAsia="en-US"/>
        </w:rPr>
        <w:t>балльное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текущее, промежуточное и годовое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оценивание результатов освоения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обучающимся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основной образовательной программы. Оценки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итогам промежуточной аттестации выставляются в последний день урока по данному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предмету в соответствии с расписанием.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7.4. Внесение исправлений в промежуточные и итоговые результаты по предметам на бумажном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носителе оформляется в виде записи с указанием соответствующей оценки цифрой и прописью,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подписи директора, печати Школы.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7.5. В личном деле выставляются годовые результаты обучающегося по предметам учебного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плана соответствующей образовательной программы. Итоговые результаты обучающегося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каждому году обучения заверяются печатью Школы и подписью классного руководителя.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7.6. Результаты итогового оценивания обучающегося по предметам учебного плана </w:t>
      </w:r>
      <w:proofErr w:type="gramStart"/>
      <w:r w:rsidRPr="00CC6651">
        <w:rPr>
          <w:rFonts w:eastAsiaTheme="minorHAnsi"/>
          <w:color w:val="000000"/>
          <w:lang w:eastAsia="en-US"/>
        </w:rPr>
        <w:t>по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окончанию образовательной программы основного и среднего общего образования в 9 и 11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классах заносятся в книгу выдачи аттестатов за курс основного общего и среднего образования 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выставляются в аттестат о соответствующем образовании.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8. Итоговая оценка выпускника 4 класса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8.1. Характеристика выпускника 4 класса заполняется на каждого ученика.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8.2. При заполнении характеристики определяется уровень </w:t>
      </w:r>
      <w:proofErr w:type="spellStart"/>
      <w:r w:rsidRPr="00CC6651">
        <w:rPr>
          <w:rFonts w:eastAsiaTheme="minorHAnsi"/>
          <w:color w:val="000000"/>
          <w:lang w:eastAsia="en-US"/>
        </w:rPr>
        <w:t>сформированности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УУД </w:t>
      </w:r>
      <w:proofErr w:type="gramStart"/>
      <w:r w:rsidRPr="00CC6651">
        <w:rPr>
          <w:rFonts w:eastAsiaTheme="minorHAnsi"/>
          <w:color w:val="000000"/>
          <w:lang w:eastAsia="en-US"/>
        </w:rPr>
        <w:t>по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результатам выполнения по пунктам выбирается и подчеркивается качество, присущее данному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ребенку.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8.3. Характеристики принимаются педагогическим советом.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8.4 Перевод выпускников 4 класса на уровень основного общего образования осуществляется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заседанием педагогического совета.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8.5. Согласно ООП НОО по результатам обучения на уровне начального общего образования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педагогическим советом ОУ принимается решение о возможности (или невозможности)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продолжения обучения выпускника 4 класса на уровне основ</w:t>
      </w:r>
      <w:r w:rsidR="009171ED">
        <w:rPr>
          <w:rFonts w:eastAsiaTheme="minorHAnsi"/>
          <w:color w:val="000000"/>
          <w:lang w:eastAsia="en-US"/>
        </w:rPr>
        <w:t>ного общего образования на осно</w:t>
      </w:r>
      <w:r w:rsidRPr="00CC6651">
        <w:rPr>
          <w:rFonts w:eastAsiaTheme="minorHAnsi"/>
          <w:color w:val="000000"/>
          <w:lang w:eastAsia="en-US"/>
        </w:rPr>
        <w:t>вании итоговой оценки.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8.6. На итоговую оценку выносятся только предметные и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метапредметные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результаты,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описанные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в разделе «Выпускник научится» планируемых результатов начального общего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8.7. Итоговая оценка в начальной школе является внутренней оценкой школы.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8.8.Итоговая оценка выпускника формируется на основе накопленной оценки, зафиксированной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в портфеле достижений, по всем учебным предметам и оценок за выполнение, как минимум,</w:t>
      </w:r>
      <w:r w:rsidR="009171ED">
        <w:rPr>
          <w:rFonts w:eastAsiaTheme="minorHAnsi"/>
          <w:color w:val="000000"/>
          <w:lang w:eastAsia="en-US"/>
        </w:rPr>
        <w:t xml:space="preserve"> </w:t>
      </w:r>
      <w:proofErr w:type="gramStart"/>
      <w:r w:rsidRPr="00CC6651">
        <w:rPr>
          <w:rFonts w:eastAsiaTheme="minorHAnsi"/>
          <w:color w:val="000000"/>
          <w:lang w:eastAsia="en-US"/>
        </w:rPr>
        <w:t>тр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ѐх итоговых работ и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метапредметной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работы.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При этом накопленная оценка характеризует выполнение всей совокупности </w:t>
      </w:r>
      <w:proofErr w:type="gramStart"/>
      <w:r w:rsidRPr="00CC6651">
        <w:rPr>
          <w:rFonts w:eastAsiaTheme="minorHAnsi"/>
          <w:color w:val="000000"/>
          <w:lang w:eastAsia="en-US"/>
        </w:rPr>
        <w:t>планируемых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результатов, а также динамику образовательных достижений обучающихся за период обучения.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А оценки за итоговые работы характеризуют, как минимум, уровень усвоения обучающимися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опорной системы знаний по предметам</w:t>
      </w:r>
      <w:proofErr w:type="gramStart"/>
      <w:r w:rsidRPr="00CC6651">
        <w:rPr>
          <w:rFonts w:eastAsiaTheme="minorHAnsi"/>
          <w:color w:val="000000"/>
          <w:lang w:eastAsia="en-US"/>
        </w:rPr>
        <w:t xml:space="preserve"> ,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а также уровень овладения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метапредметными</w:t>
      </w:r>
      <w:proofErr w:type="spellEnd"/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действиями.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На основании этих оценок по каждому предмету и по программе формирования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универсальных учебных действий делаютс</w:t>
      </w:r>
      <w:r w:rsidR="009171ED">
        <w:rPr>
          <w:rFonts w:eastAsiaTheme="minorHAnsi"/>
          <w:color w:val="000000"/>
          <w:lang w:eastAsia="en-US"/>
        </w:rPr>
        <w:t xml:space="preserve">я следующие выводы о достижении </w:t>
      </w:r>
      <w:r w:rsidRPr="00CC6651">
        <w:rPr>
          <w:rFonts w:eastAsiaTheme="minorHAnsi"/>
          <w:color w:val="000000"/>
          <w:lang w:eastAsia="en-US"/>
        </w:rPr>
        <w:t>планируемых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результатов.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1) Выпускник овладел опорной системой знаний и учебными действиями, необходимыми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для продолжения образования на следующем уровне, и </w:t>
      </w:r>
      <w:proofErr w:type="gramStart"/>
      <w:r w:rsidRPr="00CC6651">
        <w:rPr>
          <w:rFonts w:eastAsiaTheme="minorHAnsi"/>
          <w:color w:val="000000"/>
          <w:lang w:eastAsia="en-US"/>
        </w:rPr>
        <w:t>способен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использовать их для решения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простых </w:t>
      </w:r>
      <w:proofErr w:type="spellStart"/>
      <w:r w:rsidRPr="00CC6651">
        <w:rPr>
          <w:rFonts w:eastAsiaTheme="minorHAnsi"/>
          <w:color w:val="000000"/>
          <w:lang w:eastAsia="en-US"/>
        </w:rPr>
        <w:t>учебн</w:t>
      </w:r>
      <w:r w:rsidR="009171ED">
        <w:rPr>
          <w:rFonts w:eastAsiaTheme="minorHAnsi"/>
          <w:color w:val="000000"/>
          <w:lang w:eastAsia="en-US"/>
        </w:rPr>
        <w:t>-</w:t>
      </w:r>
      <w:r w:rsidRPr="00CC6651">
        <w:rPr>
          <w:rFonts w:eastAsiaTheme="minorHAnsi"/>
          <w:color w:val="000000"/>
          <w:lang w:eastAsia="en-US"/>
        </w:rPr>
        <w:t>опознавательных</w:t>
      </w:r>
      <w:proofErr w:type="spell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и </w:t>
      </w:r>
      <w:proofErr w:type="spellStart"/>
      <w:r w:rsidRPr="00CC6651">
        <w:rPr>
          <w:rFonts w:eastAsiaTheme="minorHAnsi"/>
          <w:color w:val="000000"/>
          <w:lang w:eastAsia="en-US"/>
        </w:rPr>
        <w:t>учебно</w:t>
      </w:r>
      <w:proofErr w:type="spellEnd"/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практических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задач средствами данного предмета.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2) Выпускник овладел опорной системой знаний, необходимой для продолжения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образования на следующем уровне образования, на уровне осознанного произвольного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овладения учебными действиями.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3) Выпускник не овладел опорной системой знаний и учебными действиями,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необходимыми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для продолжения образования на следующем уровне образования.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8.9.Педагогический совет школы на основе выводов, сделанных по каждому обучающемуся,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рассматривает вопрос об успешном освоении данным обучающимся основной образовательной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программы начального общего образования и переводе его на следующий уровень общего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образования.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proofErr w:type="gramStart"/>
      <w:r w:rsidRPr="00CC6651">
        <w:rPr>
          <w:rFonts w:eastAsiaTheme="minorHAnsi"/>
          <w:color w:val="000000"/>
          <w:lang w:eastAsia="en-US"/>
        </w:rPr>
        <w:t>В случае если полученные обучающимся итоговые оценки не позволяют сделать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однозначного вывода о достижении планируемых результатов, решение о переводе </w:t>
      </w:r>
      <w:proofErr w:type="gramStart"/>
      <w:r w:rsidRPr="00CC6651">
        <w:rPr>
          <w:rFonts w:eastAsiaTheme="minorHAnsi"/>
          <w:color w:val="000000"/>
          <w:lang w:eastAsia="en-US"/>
        </w:rPr>
        <w:t>на</w:t>
      </w:r>
      <w:proofErr w:type="gramEnd"/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следующий уровень общего образования принимается педагогическим советом с учѐтом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динамики образовательных достижений обучающегося и контекстной информации об условиях и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особенностях его обучения в рамках регламентированных процедур, устанавливаемых на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федеральном уровне.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Решение о переводе обучающегося на следующий уровень общего образования принимается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одновременно с рассмотрением и утверждением характеристики обучающегося. Материалы, по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которым определяется итоговая оценка выпускника (характеристики, протокол р</w:t>
      </w:r>
      <w:r w:rsidR="009171ED">
        <w:rPr>
          <w:rFonts w:eastAsiaTheme="minorHAnsi"/>
          <w:color w:val="000000"/>
          <w:lang w:eastAsia="en-US"/>
        </w:rPr>
        <w:t>е</w:t>
      </w:r>
      <w:r w:rsidRPr="00CC6651">
        <w:rPr>
          <w:rFonts w:eastAsiaTheme="minorHAnsi"/>
          <w:color w:val="000000"/>
          <w:lang w:eastAsia="en-US"/>
        </w:rPr>
        <w:t>зультатов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 xml:space="preserve">итоговых работ, результаты комплексной </w:t>
      </w:r>
      <w:proofErr w:type="spellStart"/>
      <w:r w:rsidRPr="00CC6651">
        <w:rPr>
          <w:rFonts w:eastAsiaTheme="minorHAnsi"/>
          <w:color w:val="000000"/>
          <w:lang w:eastAsia="en-US"/>
        </w:rPr>
        <w:t>метапредметной</w:t>
      </w:r>
      <w:proofErr w:type="spellEnd"/>
      <w:r w:rsidRPr="00CC6651">
        <w:rPr>
          <w:rFonts w:eastAsiaTheme="minorHAnsi"/>
          <w:color w:val="000000"/>
          <w:lang w:eastAsia="en-US"/>
        </w:rPr>
        <w:t xml:space="preserve"> работы) хранятся у классного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руководителя.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</w:pPr>
      <w:r w:rsidRPr="00CC6651">
        <w:rPr>
          <w:rFonts w:eastAsiaTheme="minorHAnsi"/>
          <w:b/>
          <w:bCs/>
          <w:color w:val="000000"/>
          <w:lang w:eastAsia="en-US"/>
        </w:rPr>
        <w:t>9</w:t>
      </w:r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. Обязанности администрации общеобразовательного учреждения в период </w:t>
      </w:r>
      <w:proofErr w:type="spellStart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подготовки</w:t>
      </w:r>
      <w:proofErr w:type="gramStart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,п</w:t>
      </w:r>
      <w:proofErr w:type="gramEnd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>роведения</w:t>
      </w:r>
      <w:proofErr w:type="spellEnd"/>
      <w:r w:rsidRPr="00CC6651">
        <w:rPr>
          <w:rFonts w:ascii="Times New Roman,Bold" w:eastAsiaTheme="minorHAnsi" w:hAnsi="Times New Roman,Bold" w:cs="Times New Roman,Bold"/>
          <w:b/>
          <w:bCs/>
          <w:color w:val="000000"/>
          <w:lang w:eastAsia="en-US"/>
        </w:rPr>
        <w:t xml:space="preserve"> и после завершения промежуточной аттестации обучающихся.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9.1. В период подготовки к промежуточной (годовой) аттестации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обучающихся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администрация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школы: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lastRenderedPageBreak/>
        <w:t>• организует обсуждение на заседании педагогического совета вопросов о порядке и формах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проведения промежуточной аттестации обучающихся, системе отметок по ее результатам;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• доводит до сведения всех участников образовательного процесса сроки и перечень предметов,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по которым организуется промежуточная аттестация обучающихся, а также формы ее</w:t>
      </w:r>
      <w:r w:rsidR="009171ED">
        <w:rPr>
          <w:rFonts w:eastAsiaTheme="minorHAnsi"/>
          <w:color w:val="000000"/>
          <w:lang w:eastAsia="en-US"/>
        </w:rPr>
        <w:t xml:space="preserve"> </w:t>
      </w:r>
      <w:r w:rsidRPr="00CC6651">
        <w:rPr>
          <w:rFonts w:eastAsiaTheme="minorHAnsi"/>
          <w:color w:val="000000"/>
          <w:lang w:eastAsia="en-US"/>
        </w:rPr>
        <w:t>проведения;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• формирует состав аттестационных комиссий по учебным предметам;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 xml:space="preserve">• организует необходимую консультативную помощь </w:t>
      </w:r>
      <w:proofErr w:type="gramStart"/>
      <w:r w:rsidRPr="00CC6651">
        <w:rPr>
          <w:rFonts w:eastAsiaTheme="minorHAnsi"/>
          <w:color w:val="000000"/>
          <w:lang w:eastAsia="en-US"/>
        </w:rPr>
        <w:t>обучающимся</w:t>
      </w:r>
      <w:proofErr w:type="gramEnd"/>
      <w:r w:rsidRPr="00CC6651">
        <w:rPr>
          <w:rFonts w:eastAsiaTheme="minorHAnsi"/>
          <w:color w:val="000000"/>
          <w:lang w:eastAsia="en-US"/>
        </w:rPr>
        <w:t xml:space="preserve"> при их подготовке к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промежуточной аттестации.</w:t>
      </w:r>
    </w:p>
    <w:p w:rsidR="00CC6651" w:rsidRPr="00CC6651" w:rsidRDefault="00CC6651" w:rsidP="00CC6651">
      <w:pPr>
        <w:autoSpaceDE w:val="0"/>
        <w:autoSpaceDN w:val="0"/>
        <w:adjustRightInd w:val="0"/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9.2. После завершения промежуточной (годовой) аттестации администрация школы организует</w:t>
      </w:r>
    </w:p>
    <w:p w:rsidR="00CC6651" w:rsidRDefault="00CC6651" w:rsidP="00CC6651">
      <w:pPr>
        <w:rPr>
          <w:rFonts w:eastAsiaTheme="minorHAnsi"/>
          <w:color w:val="000000"/>
          <w:lang w:eastAsia="en-US"/>
        </w:rPr>
      </w:pPr>
      <w:r w:rsidRPr="00CC6651">
        <w:rPr>
          <w:rFonts w:eastAsiaTheme="minorHAnsi"/>
          <w:color w:val="000000"/>
          <w:lang w:eastAsia="en-US"/>
        </w:rPr>
        <w:t>обсуждение ее итогов на заседании педагогического совета.</w:t>
      </w:r>
    </w:p>
    <w:p w:rsidR="000A022F" w:rsidRDefault="000A022F" w:rsidP="000A022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0A022F" w:rsidRPr="00C37A0F" w:rsidRDefault="000A022F" w:rsidP="000A022F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Приложение 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ПРОТОКОЛ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результатов промежуточной итоговой аттестации в _________ учебном году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Класс ______ Предмет ___________________________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Состав комиссии: Учитель-предметник___________________________________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7A0F">
        <w:rPr>
          <w:rFonts w:ascii="Times New Roman" w:hAnsi="Times New Roman" w:cs="Times New Roman"/>
          <w:sz w:val="24"/>
          <w:szCs w:val="24"/>
          <w:u w:val="single"/>
        </w:rPr>
        <w:t>годовая отметка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В классе по списку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Участвовало в аттестации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Не участвовали в аттестации (Ф.И.,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C37A0F">
        <w:rPr>
          <w:rFonts w:ascii="Times New Roman" w:hAnsi="Times New Roman" w:cs="Times New Roman"/>
          <w:sz w:val="24"/>
          <w:szCs w:val="24"/>
        </w:rPr>
        <w:t>причина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2059"/>
        <w:gridCol w:w="1367"/>
        <w:gridCol w:w="1367"/>
        <w:gridCol w:w="1367"/>
        <w:gridCol w:w="1368"/>
        <w:gridCol w:w="1368"/>
      </w:tblGrid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1четверть</w:t>
            </w:r>
          </w:p>
        </w:tc>
        <w:tc>
          <w:tcPr>
            <w:tcW w:w="1367" w:type="dxa"/>
          </w:tcPr>
          <w:p w:rsidR="000A022F" w:rsidRDefault="000A022F" w:rsidP="00E25561">
            <w:r>
              <w:rPr>
                <w:sz w:val="24"/>
                <w:szCs w:val="24"/>
              </w:rPr>
              <w:t>2</w:t>
            </w:r>
            <w:r w:rsidRPr="00CA5F71">
              <w:rPr>
                <w:sz w:val="24"/>
                <w:szCs w:val="24"/>
              </w:rPr>
              <w:t>четверть</w:t>
            </w:r>
          </w:p>
        </w:tc>
        <w:tc>
          <w:tcPr>
            <w:tcW w:w="1367" w:type="dxa"/>
          </w:tcPr>
          <w:p w:rsidR="000A022F" w:rsidRDefault="000A022F" w:rsidP="00E25561">
            <w:r>
              <w:rPr>
                <w:sz w:val="24"/>
                <w:szCs w:val="24"/>
              </w:rPr>
              <w:t>3</w:t>
            </w:r>
            <w:r w:rsidRPr="00CA5F71">
              <w:rPr>
                <w:sz w:val="24"/>
                <w:szCs w:val="24"/>
              </w:rPr>
              <w:t>четверть</w:t>
            </w:r>
          </w:p>
        </w:tc>
        <w:tc>
          <w:tcPr>
            <w:tcW w:w="1368" w:type="dxa"/>
          </w:tcPr>
          <w:p w:rsidR="000A022F" w:rsidRDefault="000A022F" w:rsidP="00E25561">
            <w:r>
              <w:rPr>
                <w:sz w:val="24"/>
                <w:szCs w:val="24"/>
              </w:rPr>
              <w:t>4</w:t>
            </w:r>
            <w:r w:rsidRPr="00CA5F71">
              <w:rPr>
                <w:sz w:val="24"/>
                <w:szCs w:val="24"/>
              </w:rPr>
              <w:t>четверть</w:t>
            </w: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022F" w:rsidRDefault="000A022F" w:rsidP="000A022F">
      <w:pPr>
        <w:pStyle w:val="a3"/>
        <w:jc w:val="both"/>
      </w:pP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Дата «___» ___________20___г.</w:t>
      </w:r>
    </w:p>
    <w:p w:rsidR="000A022F" w:rsidRPr="00C37A0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</w:t>
      </w:r>
    </w:p>
    <w:p w:rsidR="000A022F" w:rsidRPr="00C37A0F" w:rsidRDefault="000A022F" w:rsidP="000A022F"/>
    <w:p w:rsidR="000A022F" w:rsidRPr="00C37A0F" w:rsidRDefault="000A022F" w:rsidP="000A022F"/>
    <w:p w:rsidR="000A022F" w:rsidRDefault="000A022F" w:rsidP="000A022F"/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tab/>
      </w:r>
      <w:r w:rsidRPr="00C37A0F">
        <w:rPr>
          <w:rFonts w:ascii="Times New Roman" w:hAnsi="Times New Roman" w:cs="Times New Roman"/>
          <w:sz w:val="24"/>
          <w:szCs w:val="24"/>
        </w:rPr>
        <w:t>ПРОТОКОЛ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результатов промежуточной итоговой аттестации в _________ учебном году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Класс ______ Предмет ___________________________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Состав комиссии: Учитель-предметник___________________________________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37A0F">
        <w:rPr>
          <w:rFonts w:ascii="Times New Roman" w:hAnsi="Times New Roman" w:cs="Times New Roman"/>
          <w:sz w:val="24"/>
          <w:szCs w:val="24"/>
          <w:u w:val="single"/>
        </w:rPr>
        <w:t>годовая отметка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В классе по списку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Участвовало в аттестации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Не участвовали в аттестации (Ф.И.,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C37A0F">
        <w:rPr>
          <w:rFonts w:ascii="Times New Roman" w:hAnsi="Times New Roman" w:cs="Times New Roman"/>
          <w:sz w:val="24"/>
          <w:szCs w:val="24"/>
        </w:rPr>
        <w:t>причина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5"/>
        <w:gridCol w:w="3544"/>
        <w:gridCol w:w="1843"/>
        <w:gridCol w:w="1559"/>
        <w:gridCol w:w="1843"/>
      </w:tblGrid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1полугодие </w:t>
            </w:r>
          </w:p>
        </w:tc>
        <w:tc>
          <w:tcPr>
            <w:tcW w:w="1559" w:type="dxa"/>
          </w:tcPr>
          <w:p w:rsidR="000A022F" w:rsidRDefault="000A022F" w:rsidP="00E25561">
            <w:r>
              <w:rPr>
                <w:sz w:val="24"/>
                <w:szCs w:val="24"/>
              </w:rPr>
              <w:t>2полугодие</w:t>
            </w: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022F" w:rsidRDefault="000A022F" w:rsidP="000A022F">
      <w:pPr>
        <w:pStyle w:val="a3"/>
        <w:jc w:val="both"/>
      </w:pP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Дата «___» ___________20___г.</w:t>
      </w:r>
    </w:p>
    <w:p w:rsidR="000A022F" w:rsidRPr="00C37A0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</w:t>
      </w:r>
    </w:p>
    <w:p w:rsidR="000A022F" w:rsidRPr="00C37A0F" w:rsidRDefault="000A022F" w:rsidP="000A022F"/>
    <w:p w:rsidR="000A022F" w:rsidRDefault="000A022F" w:rsidP="000A022F"/>
    <w:p w:rsidR="000A022F" w:rsidRDefault="000A022F" w:rsidP="000A022F"/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tab/>
      </w:r>
      <w:r w:rsidRPr="00C37A0F">
        <w:rPr>
          <w:rFonts w:ascii="Times New Roman" w:hAnsi="Times New Roman" w:cs="Times New Roman"/>
          <w:sz w:val="24"/>
          <w:szCs w:val="24"/>
        </w:rPr>
        <w:t>ПРОТОКОЛ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результатов промежуточной итоговой аттестации в _________ учебном году</w:t>
      </w:r>
    </w:p>
    <w:p w:rsidR="000A022F" w:rsidRPr="00C37A0F" w:rsidRDefault="000A022F" w:rsidP="000A022F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 СОШ»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Верхнеуслонского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Класс ______ Предмет ___________________________</w:t>
      </w:r>
    </w:p>
    <w:p w:rsidR="000A022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Состав комиссии:</w:t>
      </w:r>
    </w:p>
    <w:p w:rsidR="000A022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Учитель-предметник___________________________________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Ассистент:______________________________________________</w:t>
      </w:r>
    </w:p>
    <w:p w:rsidR="000A022F" w:rsidRPr="00C37A0F" w:rsidRDefault="000A022F" w:rsidP="000A022F">
      <w:pPr>
        <w:pStyle w:val="a3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Форма проведения промежуточной аттестации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________________________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В классе по списку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Участвовало в аттестации </w:t>
      </w:r>
      <w:proofErr w:type="spellStart"/>
      <w:r w:rsidRPr="00C37A0F">
        <w:rPr>
          <w:rFonts w:ascii="Times New Roman" w:hAnsi="Times New Roman" w:cs="Times New Roman"/>
          <w:sz w:val="24"/>
          <w:szCs w:val="24"/>
        </w:rPr>
        <w:t>______человек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. Не участвовали в аттестации (Ф.И.,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__________________________________________</w:t>
      </w:r>
      <w:r w:rsidRPr="00C37A0F">
        <w:rPr>
          <w:rFonts w:ascii="Times New Roman" w:hAnsi="Times New Roman" w:cs="Times New Roman"/>
          <w:sz w:val="24"/>
          <w:szCs w:val="24"/>
        </w:rPr>
        <w:t>причина</w:t>
      </w:r>
      <w:proofErr w:type="spellEnd"/>
      <w:r w:rsidRPr="00C37A0F">
        <w:rPr>
          <w:rFonts w:ascii="Times New Roman" w:hAnsi="Times New Roman" w:cs="Times New Roman"/>
          <w:sz w:val="24"/>
          <w:szCs w:val="24"/>
        </w:rPr>
        <w:t xml:space="preserve">) </w:t>
      </w:r>
    </w:p>
    <w:tbl>
      <w:tblPr>
        <w:tblStyle w:val="a4"/>
        <w:tblW w:w="0" w:type="auto"/>
        <w:tblLook w:val="04A0"/>
      </w:tblPr>
      <w:tblGrid>
        <w:gridCol w:w="675"/>
        <w:gridCol w:w="3544"/>
        <w:gridCol w:w="1134"/>
        <w:gridCol w:w="1985"/>
        <w:gridCol w:w="1984"/>
      </w:tblGrid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№варианта</w:t>
            </w:r>
          </w:p>
        </w:tc>
        <w:tc>
          <w:tcPr>
            <w:tcW w:w="1984" w:type="dxa"/>
          </w:tcPr>
          <w:p w:rsidR="000A022F" w:rsidRDefault="000A022F" w:rsidP="00E25561">
            <w:r>
              <w:rPr>
                <w:sz w:val="24"/>
                <w:szCs w:val="24"/>
              </w:rPr>
              <w:t xml:space="preserve">Оценка </w:t>
            </w:r>
            <w:proofErr w:type="spellStart"/>
            <w:r>
              <w:rPr>
                <w:sz w:val="24"/>
                <w:szCs w:val="24"/>
              </w:rPr>
              <w:t>пром</w:t>
            </w:r>
            <w:proofErr w:type="gramStart"/>
            <w:r>
              <w:rPr>
                <w:sz w:val="24"/>
                <w:szCs w:val="24"/>
              </w:rPr>
              <w:t>.а</w:t>
            </w:r>
            <w:proofErr w:type="gramEnd"/>
            <w:r>
              <w:rPr>
                <w:sz w:val="24"/>
                <w:szCs w:val="24"/>
              </w:rPr>
              <w:t>ттестации</w:t>
            </w:r>
            <w:proofErr w:type="spellEnd"/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022F" w:rsidTr="00E25561">
        <w:tc>
          <w:tcPr>
            <w:tcW w:w="675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2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0A022F" w:rsidRDefault="000A022F" w:rsidP="00E25561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Дата «___» ___________20___г.</w:t>
      </w:r>
    </w:p>
    <w:p w:rsidR="000A022F" w:rsidRPr="00C37A0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22F" w:rsidRDefault="000A022F" w:rsidP="000A022F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7A0F">
        <w:rPr>
          <w:rFonts w:ascii="Times New Roman" w:hAnsi="Times New Roman" w:cs="Times New Roman"/>
          <w:sz w:val="24"/>
          <w:szCs w:val="24"/>
        </w:rPr>
        <w:t>Учитель-предметник___________________</w:t>
      </w:r>
    </w:p>
    <w:p w:rsidR="000A022F" w:rsidRPr="0095711B" w:rsidRDefault="000A022F" w:rsidP="000A022F">
      <w:pPr>
        <w:tabs>
          <w:tab w:val="left" w:pos="2925"/>
        </w:tabs>
      </w:pPr>
      <w:r w:rsidRPr="0095711B">
        <w:t>Ассистент:______________________________</w:t>
      </w:r>
    </w:p>
    <w:p w:rsidR="000A022F" w:rsidRPr="00CC6651" w:rsidRDefault="000A022F" w:rsidP="00CC6651"/>
    <w:sectPr w:rsidR="000A022F" w:rsidRPr="00CC6651" w:rsidSect="002B3E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C6651"/>
    <w:rsid w:val="00027977"/>
    <w:rsid w:val="000A022F"/>
    <w:rsid w:val="00111EBE"/>
    <w:rsid w:val="001F004C"/>
    <w:rsid w:val="002B3EE1"/>
    <w:rsid w:val="004C11B2"/>
    <w:rsid w:val="00571BE9"/>
    <w:rsid w:val="00602FF6"/>
    <w:rsid w:val="00690DA4"/>
    <w:rsid w:val="007A64A9"/>
    <w:rsid w:val="009171ED"/>
    <w:rsid w:val="00CC6651"/>
    <w:rsid w:val="00D6326F"/>
    <w:rsid w:val="00DC7D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66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A022F"/>
    <w:pPr>
      <w:spacing w:after="0" w:line="240" w:lineRule="auto"/>
    </w:pPr>
  </w:style>
  <w:style w:type="table" w:styleId="a4">
    <w:name w:val="Table Grid"/>
    <w:basedOn w:val="a1"/>
    <w:uiPriority w:val="59"/>
    <w:rsid w:val="000A02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11EB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1EB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12</Pages>
  <Words>4821</Words>
  <Characters>27486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5</cp:revision>
  <cp:lastPrinted>2019-11-14T13:05:00Z</cp:lastPrinted>
  <dcterms:created xsi:type="dcterms:W3CDTF">2019-11-14T12:06:00Z</dcterms:created>
  <dcterms:modified xsi:type="dcterms:W3CDTF">2019-11-15T05:26:00Z</dcterms:modified>
</cp:coreProperties>
</file>